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B408C" w14:textId="4C07F46E" w:rsidR="003735EF" w:rsidRDefault="00EB6C61">
      <w:r>
        <w:rPr>
          <w:rFonts w:hint="eastAsia"/>
        </w:rPr>
        <w:t>五瓣</w:t>
      </w:r>
      <w:r w:rsidR="00FB1102">
        <w:rPr>
          <w:rFonts w:hint="eastAsia"/>
        </w:rPr>
        <w:t>网关服务介绍：</w:t>
      </w:r>
    </w:p>
    <w:p w14:paraId="6838F707" w14:textId="1FC7727F" w:rsidR="00EB6C61" w:rsidRDefault="00EB6C61">
      <w:r>
        <w:rPr>
          <w:rFonts w:hint="eastAsia"/>
        </w:rPr>
        <w:t>设计目的：</w:t>
      </w:r>
    </w:p>
    <w:p w14:paraId="41802EFB" w14:textId="134BA7C7" w:rsidR="00EB6C61" w:rsidRDefault="00EB6C61">
      <w:pPr>
        <w:rPr>
          <w:rFonts w:hint="eastAsia"/>
        </w:rPr>
      </w:pPr>
      <w:r>
        <w:rPr>
          <w:rFonts w:hint="eastAsia"/>
        </w:rPr>
        <w:t>帮助</w:t>
      </w:r>
      <w:r w:rsidR="00A31C1E">
        <w:rPr>
          <w:rFonts w:hint="eastAsia"/>
        </w:rPr>
        <w:t>非区块链开发者进行区块链上层业务模块开发。</w:t>
      </w:r>
    </w:p>
    <w:p w14:paraId="3098EB72" w14:textId="77777777" w:rsidR="00EB6C61" w:rsidRDefault="00EB6C61" w:rsidP="00EB6C61">
      <w:r>
        <w:rPr>
          <w:rFonts w:hint="eastAsia"/>
        </w:rPr>
        <w:t>功能介绍：</w:t>
      </w:r>
    </w:p>
    <w:p w14:paraId="33B2C466" w14:textId="61D55534" w:rsidR="00FB1102" w:rsidRDefault="00FB1102">
      <w:r>
        <w:rPr>
          <w:rFonts w:hint="eastAsia"/>
        </w:rPr>
        <w:t>区块链的相关概念对于非区块链从业者，还是有一定的难度。五瓣区块链网关服务就是帮助非区块链从业人员进行上链操作。在内部我们对区块链概念（用户地址，合约地址等）做了内部映射，帮助一般开发者可以更迅速的上手，进行区块链运用。</w:t>
      </w:r>
    </w:p>
    <w:p w14:paraId="48F185EE" w14:textId="14643BE3" w:rsidR="00EB6C61" w:rsidRDefault="00EB6C61">
      <w:r>
        <w:rPr>
          <w:rFonts w:hint="eastAsia"/>
        </w:rPr>
        <w:t>核心模块介绍：</w:t>
      </w:r>
    </w:p>
    <w:p w14:paraId="645A1DF3" w14:textId="00BA39AC" w:rsidR="000F4A21" w:rsidRDefault="000F4A21">
      <w:r>
        <w:rPr>
          <w:rFonts w:hint="eastAsia"/>
        </w:rPr>
        <w:t>1：代理模块：代理模块负责进行client端调用数据与上链数据转换。</w:t>
      </w:r>
    </w:p>
    <w:p w14:paraId="4551DCED" w14:textId="40EAA174" w:rsidR="000F4A21" w:rsidRDefault="000F4A21">
      <w:r>
        <w:rPr>
          <w:rFonts w:hint="eastAsia"/>
        </w:rPr>
        <w:t>2：数据库模块：记录链上信息与client</w:t>
      </w:r>
      <w:r>
        <w:t xml:space="preserve"> </w:t>
      </w:r>
      <w:r>
        <w:rPr>
          <w:rFonts w:hint="eastAsia"/>
        </w:rPr>
        <w:t>端对应关系。</w:t>
      </w:r>
    </w:p>
    <w:p w14:paraId="686A4EB9" w14:textId="603318D9" w:rsidR="000F4A21" w:rsidRDefault="000F4A21">
      <w:pPr>
        <w:rPr>
          <w:rFonts w:hint="eastAsia"/>
        </w:rPr>
      </w:pPr>
      <w:r>
        <w:rPr>
          <w:rFonts w:hint="eastAsia"/>
        </w:rPr>
        <w:t>3：上链模块：帮助网关服务进行上链操作。</w:t>
      </w:r>
    </w:p>
    <w:p w14:paraId="6257D999" w14:textId="539CDFE5" w:rsidR="00FF7F13" w:rsidRDefault="00FF7F13">
      <w:pPr>
        <w:rPr>
          <w:rFonts w:hint="eastAsia"/>
        </w:rPr>
      </w:pPr>
    </w:p>
    <w:sectPr w:rsidR="00FF7F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EF"/>
    <w:rsid w:val="000F4A21"/>
    <w:rsid w:val="003735EF"/>
    <w:rsid w:val="00636148"/>
    <w:rsid w:val="00A31C1E"/>
    <w:rsid w:val="00EB6C61"/>
    <w:rsid w:val="00FB1102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1D626"/>
  <w15:chartTrackingRefBased/>
  <w15:docId w15:val="{27AB15CC-BD77-49CA-B0DC-7C53E28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2021-03-03T03:30:00Z</dcterms:created>
  <dcterms:modified xsi:type="dcterms:W3CDTF">2021-03-06T11:58:00Z</dcterms:modified>
</cp:coreProperties>
</file>